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03E" w:rsidRPr="0065403E" w:rsidRDefault="006169F6" w:rsidP="0065403E">
      <w:pPr>
        <w:tabs>
          <w:tab w:val="center" w:pos="5173"/>
        </w:tabs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1270</wp:posOffset>
            </wp:positionV>
            <wp:extent cx="1259840" cy="13169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мо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4A3A">
        <w:t xml:space="preserve">                                    </w:t>
      </w:r>
      <w:r w:rsidR="0065403E">
        <w:tab/>
        <w:t xml:space="preserve">                  </w:t>
      </w:r>
      <w:r w:rsidR="0065403E" w:rsidRPr="0065403E">
        <w:rPr>
          <w:rFonts w:ascii="Times New Roman" w:hAnsi="Times New Roman" w:cs="Times New Roman"/>
          <w:sz w:val="32"/>
          <w:szCs w:val="32"/>
        </w:rPr>
        <w:t>Общество с ограниченной ответственностью</w:t>
      </w:r>
    </w:p>
    <w:p w:rsidR="0065403E" w:rsidRPr="0065403E" w:rsidRDefault="0065403E" w:rsidP="0065403E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65403E">
        <w:rPr>
          <w:rFonts w:ascii="Times New Roman" w:hAnsi="Times New Roman" w:cs="Times New Roman"/>
          <w:b/>
          <w:sz w:val="60"/>
          <w:szCs w:val="60"/>
        </w:rPr>
        <w:t>«ИНТЕХ»</w:t>
      </w:r>
    </w:p>
    <w:p w:rsidR="0065403E" w:rsidRDefault="0065403E" w:rsidP="00734A3A"/>
    <w:p w:rsidR="0065403E" w:rsidRDefault="0065403E" w:rsidP="0065403E">
      <w:pPr>
        <w:spacing w:after="0"/>
      </w:pPr>
    </w:p>
    <w:p w:rsidR="000570E7" w:rsidRPr="008605E6" w:rsidRDefault="0065403E" w:rsidP="006C21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65405</wp:posOffset>
                </wp:positionV>
                <wp:extent cx="6591300" cy="1905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1905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C0F0C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15pt" to="519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aKCQIAADIEAAAOAAAAZHJzL2Uyb0RvYy54bWysU0uO1DAQ3SNxB8t7OkmjGTFRp2cxo2GD&#10;oMXnAB7H7lj4J9t0unfAGqmPwBVYgDTSAGdIbkTZSadHgBBCbBxXud4rv+fK4nyrJNow54XRFS5m&#10;OUZMU1MLva7wq5dXDx5h5APRNZFGswrvmMfny/v3Fq0t2dw0RtbMISDRvmxthZsQbJllnjZMET8z&#10;lmk45MYpEiB066x2pAV2JbN5np9mrXG1dYYy7yF7ORziZeLnnNHwjHPPApIVhruFtLq0Xsc1Wy5I&#10;uXbENoKO1yD/cAtFhIamE9UlCQS9ceIXKiWoM97wMKNGZYZzQVnSAGqK/Cc1LxpiWdIC5ng72eT/&#10;Hy19ulk5JOoKzzHSRMETdR/7t/2++9p96veof9d97750n7ub7lt307+H/W3/AfbxsLsd03s0j062&#10;1pdAeKFXboy8Xbloy5Y7Fb8gGG2T+7vJfbYNiELy9OSseJjDI1E4K87yk/Q62RFsnQ+PmVEobios&#10;hY7mkJJsnvgADaH0UBLTUqP2QISosqDR63VCeCNFfSWkjHVp1tiFdGhDYErCtohagOxOFURSQzIq&#10;HDSlXdhJNrR6zji4CCqKoUGc3yNn/frAKTVURgiH7hMo/zNorI0wlmb6b4FTdepodJiASmjjftf1&#10;KJ8P9QfVg9Yo+9rUu/TCyQ4YzOTW+BPFyb8bJ/jxV1/+AAAA//8DAFBLAwQUAAYACAAAACEAnYi9&#10;e94AAAAHAQAADwAAAGRycy9kb3ducmV2LnhtbEyPQU/CQBCF7yb+h82YeCGyi00EardEG028qWDw&#10;unSHttCdbboLVH+9w0luM+9N3nwvWwyuFUfsQ+NJw2SsQCCV3jZUafhavd7NQIRoyJrWE2r4wQCL&#10;/PoqM6n1J/rE4zJWgkMopEZDHWOXShnKGp0JY98hsbf1vTOR176StjcnDnetvFfqQTrTEH+oTYdF&#10;jeV+eXAatu/z9fP3qPh4Wbm3aTGpdmE0/Gp9ezM8PYKIOMT/YzjjMzrkzLTxB7JBtBq4SGRVJSDO&#10;rkpmrGx4ShKQeSYv+fM/AAAA//8DAFBLAQItABQABgAIAAAAIQC2gziS/gAAAOEBAAATAAAAAAAA&#10;AAAAAAAAAAAAAABbQ29udGVudF9UeXBlc10ueG1sUEsBAi0AFAAGAAgAAAAhADj9If/WAAAAlAEA&#10;AAsAAAAAAAAAAAAAAAAALwEAAF9yZWxzLy5yZWxzUEsBAi0AFAAGAAgAAAAhACKyJooJAgAAMgQA&#10;AA4AAAAAAAAAAAAAAAAALgIAAGRycy9lMm9Eb2MueG1sUEsBAi0AFAAGAAgAAAAhAJ2IvXveAAAA&#10;BwEAAA8AAAAAAAAAAAAAAAAAYwQAAGRycy9kb3ducmV2LnhtbFBLBQYAAAAABAAEAPMAAABuBQAA&#10;AAA=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53062B" wp14:editId="4E2072B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91300" cy="1905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1905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470324"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51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PhhCgIAADIEAAAOAAAAZHJzL2Uyb0RvYy54bWysU8tu1DAU3SPxD5b3TJLSVjSaTBetygbB&#10;iMcHuI49sfBLtpnM7IA10nwCv8ACpEoFviH5I66dTKYChBBi4/he33Ouz/HN/HyjJFoz54XRFS5m&#10;OUZMU1MLvarwq5dXDx5h5APRNZFGswpvmcfni/v35q0t2ZFpjKyZQ0CifdnaCjch2DLLPG2YIn5m&#10;LNNwyI1TJEDoVlntSAvsSmZHeX6atcbV1hnKvIfs5XCIF4mfc0bDM849C0hWGO4W0urSeh3XbDEn&#10;5coR2wg6XoP8wy0UERqaTlSXJBD0xolfqJSgznjDw4walRnOBWVJA6gp8p/UvGiIZUkLmOPtZJP/&#10;f7T06XrpkKgrfIyRJgqeqPvYv+133dfuU79D/bvue/el+9zddN+6m/497G/7D7CPh93tmN6h4+hk&#10;a30JhBd66cbI26WLtmy4U/ELgtEmub+d3GebgCgkT0/Oioc5PBKFs+IsP0mvkx3A1vnwmBmF4qbC&#10;UuhoDinJ+okP0BBK9yUxLTVq90SIKgsavV4lhDdS1FdCyliXZo1dSIfWBKYkbIqoBcjuVEEkNSSj&#10;wkFT2oWtZEOr54yDi6CiGBrE+T1w1q/3nFJDZYRw6D6B8j+DxtoIY2mm/xY4VaeORocJqIQ27ndd&#10;D/L5UL9XPWiNsq9NvU0vnOyAwUxujT9RnPy7cYIffvXFDwAAAP//AwBQSwMEFAAGAAgAAAAhAHAp&#10;yXrcAAAABAEAAA8AAABkcnMvZG93bnJldi54bWxMj0FPwkAQhe8m/IfNkHghsIskirVboo0m3kQg&#10;el26Q1vtzjbdBaq/3sELXF7y8ibvfZMueteIA3ah9qRhOlEgkApvayo1bNYv4zmIEA1Z03hCDT8Y&#10;YJENrlKTWH+kdzysYim4hEJiNFQxtomUoajQmTDxLRJnO985E9l2pbSdOXK5a+SNUrfSmZp4oTIt&#10;5hUW36u907B7u/94+hzly+e1e73Lp+VXGPW/Wl8P+8cHEBH7eD6GEz6jQ8ZMW78nG0SjgR+J/3rK&#10;1GzOfqthpkBmqbyEz/4AAAD//wMAUEsBAi0AFAAGAAgAAAAhALaDOJL+AAAA4QEAABMAAAAAAAAA&#10;AAAAAAAAAAAAAFtDb250ZW50X1R5cGVzXS54bWxQSwECLQAUAAYACAAAACEAOP0h/9YAAACUAQAA&#10;CwAAAAAAAAAAAAAAAAAvAQAAX3JlbHMvLnJlbHNQSwECLQAUAAYACAAAACEAKXj4YQoCAAAyBAAA&#10;DgAAAAAAAAAAAAAAAAAuAgAAZHJzL2Uyb0RvYy54bWxQSwECLQAUAAYACAAAACEAcCnJetwAAAAE&#10;AQAADwAAAAAAAAAAAAAAAABkBAAAZHJzL2Rvd25yZXYueG1sUEsFBgAAAAAEAAQA8wAAAG0FAAAA&#10;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34A3A" w:rsidRPr="008605E6">
        <w:t xml:space="preserve">                          </w:t>
      </w:r>
      <w:r w:rsidR="000570E7" w:rsidRPr="008605E6">
        <w:rPr>
          <w:rFonts w:ascii="Times New Roman" w:hAnsi="Times New Roman" w:cs="Times New Roman"/>
          <w:sz w:val="24"/>
          <w:szCs w:val="24"/>
        </w:rPr>
        <w:tab/>
      </w:r>
    </w:p>
    <w:p w:rsidR="006C2105" w:rsidRPr="00C70B45" w:rsidRDefault="006C2105" w:rsidP="006C2105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C70B45">
        <w:rPr>
          <w:rFonts w:ascii="Times New Roman" w:hAnsi="Times New Roman" w:cs="Times New Roman"/>
          <w:b/>
          <w:i/>
          <w:sz w:val="40"/>
          <w:szCs w:val="40"/>
          <w:u w:val="single"/>
        </w:rPr>
        <w:t>Наши реквизиты:</w:t>
      </w:r>
    </w:p>
    <w:p w:rsidR="00315EAF" w:rsidRPr="00C70B45" w:rsidRDefault="00315EAF" w:rsidP="006C2105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4"/>
        <w:gridCol w:w="7087"/>
      </w:tblGrid>
      <w:tr w:rsidR="006C2105" w:rsidRPr="00C70B45" w:rsidTr="005005B7">
        <w:trPr>
          <w:trHeight w:val="397"/>
        </w:trPr>
        <w:tc>
          <w:tcPr>
            <w:tcW w:w="3114" w:type="dxa"/>
            <w:vAlign w:val="center"/>
          </w:tcPr>
          <w:p w:rsidR="006C2105" w:rsidRPr="00C70B45" w:rsidRDefault="006C2105" w:rsidP="00FE2CDB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Юридический адрес</w:t>
            </w:r>
            <w:r w:rsidRPr="00C70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7087" w:type="dxa"/>
            <w:vAlign w:val="center"/>
          </w:tcPr>
          <w:p w:rsidR="006C2105" w:rsidRPr="00C70B45" w:rsidRDefault="006C2105" w:rsidP="00FE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B45">
              <w:rPr>
                <w:rFonts w:ascii="Times New Roman" w:hAnsi="Times New Roman" w:cs="Times New Roman"/>
                <w:bCs/>
                <w:sz w:val="24"/>
                <w:szCs w:val="24"/>
              </w:rPr>
              <w:t>398042, Липецкая обл., г. Липецк, ул. Московская, д.63, кВ.45</w:t>
            </w:r>
          </w:p>
        </w:tc>
      </w:tr>
      <w:tr w:rsidR="006C2105" w:rsidRPr="00C70B45" w:rsidTr="005005B7">
        <w:trPr>
          <w:trHeight w:val="397"/>
        </w:trPr>
        <w:tc>
          <w:tcPr>
            <w:tcW w:w="3114" w:type="dxa"/>
            <w:vAlign w:val="center"/>
          </w:tcPr>
          <w:p w:rsidR="006C2105" w:rsidRPr="00C70B45" w:rsidRDefault="006C2105" w:rsidP="00FE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7087" w:type="dxa"/>
            <w:vAlign w:val="center"/>
          </w:tcPr>
          <w:p w:rsidR="006C2105" w:rsidRPr="00C70B45" w:rsidRDefault="006C2105" w:rsidP="00FE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B45">
              <w:rPr>
                <w:rFonts w:ascii="Times New Roman" w:hAnsi="Times New Roman" w:cs="Times New Roman"/>
                <w:bCs/>
                <w:sz w:val="24"/>
                <w:szCs w:val="24"/>
              </w:rPr>
              <w:t>398042, Липецкая обл., г. Липецк, ул. Московская, д.63, кВ.45</w:t>
            </w:r>
          </w:p>
        </w:tc>
      </w:tr>
      <w:tr w:rsidR="006C2105" w:rsidRPr="00C70B45" w:rsidTr="005005B7">
        <w:trPr>
          <w:trHeight w:val="397"/>
        </w:trPr>
        <w:tc>
          <w:tcPr>
            <w:tcW w:w="3114" w:type="dxa"/>
            <w:vAlign w:val="center"/>
          </w:tcPr>
          <w:p w:rsidR="006C2105" w:rsidRPr="00C70B45" w:rsidRDefault="006C2105" w:rsidP="00FE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7087" w:type="dxa"/>
            <w:vAlign w:val="center"/>
          </w:tcPr>
          <w:p w:rsidR="006C2105" w:rsidRPr="00C70B45" w:rsidRDefault="006C2105" w:rsidP="00FE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B45">
              <w:rPr>
                <w:rFonts w:ascii="Times New Roman" w:hAnsi="Times New Roman" w:cs="Times New Roman"/>
                <w:bCs/>
                <w:sz w:val="24"/>
                <w:szCs w:val="24"/>
              </w:rPr>
              <w:t>8 -960-152-59-51</w:t>
            </w:r>
          </w:p>
        </w:tc>
      </w:tr>
      <w:tr w:rsidR="006C2105" w:rsidRPr="00C70B45" w:rsidTr="005005B7">
        <w:trPr>
          <w:trHeight w:val="397"/>
        </w:trPr>
        <w:tc>
          <w:tcPr>
            <w:tcW w:w="3114" w:type="dxa"/>
            <w:vAlign w:val="center"/>
          </w:tcPr>
          <w:p w:rsidR="006C2105" w:rsidRPr="00C70B45" w:rsidRDefault="006C2105" w:rsidP="00FE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7087" w:type="dxa"/>
            <w:vAlign w:val="center"/>
          </w:tcPr>
          <w:p w:rsidR="006C2105" w:rsidRPr="00C70B45" w:rsidRDefault="006C2105" w:rsidP="00FE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B45">
              <w:rPr>
                <w:rFonts w:ascii="Times New Roman" w:hAnsi="Times New Roman" w:cs="Times New Roman"/>
                <w:bCs/>
                <w:sz w:val="24"/>
                <w:szCs w:val="24"/>
              </w:rPr>
              <w:t>4826134750/482601001</w:t>
            </w:r>
          </w:p>
        </w:tc>
      </w:tr>
      <w:tr w:rsidR="006C2105" w:rsidRPr="00C70B45" w:rsidTr="005005B7">
        <w:trPr>
          <w:trHeight w:val="397"/>
        </w:trPr>
        <w:tc>
          <w:tcPr>
            <w:tcW w:w="3114" w:type="dxa"/>
            <w:vAlign w:val="center"/>
          </w:tcPr>
          <w:p w:rsidR="006C2105" w:rsidRPr="00C70B45" w:rsidRDefault="006C2105" w:rsidP="00FE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7087" w:type="dxa"/>
            <w:vAlign w:val="center"/>
          </w:tcPr>
          <w:p w:rsidR="006C2105" w:rsidRPr="00C70B45" w:rsidRDefault="006C2105" w:rsidP="00FE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B45">
              <w:rPr>
                <w:rFonts w:ascii="Times New Roman" w:hAnsi="Times New Roman" w:cs="Times New Roman"/>
                <w:bCs/>
                <w:sz w:val="24"/>
                <w:szCs w:val="24"/>
              </w:rPr>
              <w:t>1184827001787</w:t>
            </w:r>
          </w:p>
        </w:tc>
      </w:tr>
    </w:tbl>
    <w:p w:rsidR="00315EAF" w:rsidRPr="00C70B45" w:rsidRDefault="00315EAF" w:rsidP="00315EAF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315EAF" w:rsidRPr="00C70B45" w:rsidRDefault="00315EAF" w:rsidP="00315EAF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bookmarkStart w:id="0" w:name="_GoBack"/>
      <w:r w:rsidRPr="00C70B45">
        <w:rPr>
          <w:rFonts w:ascii="Times New Roman" w:hAnsi="Times New Roman" w:cs="Times New Roman"/>
          <w:b/>
          <w:i/>
          <w:sz w:val="40"/>
          <w:szCs w:val="40"/>
          <w:u w:val="single"/>
        </w:rPr>
        <w:t>Банковские реквизиты:</w:t>
      </w:r>
    </w:p>
    <w:bookmarkEnd w:id="0"/>
    <w:p w:rsidR="00315EAF" w:rsidRPr="00C70B45" w:rsidRDefault="00315EAF" w:rsidP="00315EAF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4"/>
        <w:gridCol w:w="7087"/>
      </w:tblGrid>
      <w:tr w:rsidR="008605E6" w:rsidRPr="00C70B45" w:rsidTr="00C70B45">
        <w:trPr>
          <w:trHeight w:val="397"/>
        </w:trPr>
        <w:tc>
          <w:tcPr>
            <w:tcW w:w="3114" w:type="dxa"/>
            <w:vAlign w:val="center"/>
          </w:tcPr>
          <w:p w:rsidR="008605E6" w:rsidRPr="00C70B45" w:rsidRDefault="008605E6" w:rsidP="00860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7087" w:type="dxa"/>
            <w:vAlign w:val="center"/>
          </w:tcPr>
          <w:p w:rsidR="008605E6" w:rsidRPr="00CB0D2E" w:rsidRDefault="008605E6" w:rsidP="00860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40702810400050001122</w:t>
            </w:r>
          </w:p>
        </w:tc>
      </w:tr>
      <w:tr w:rsidR="008605E6" w:rsidRPr="00C70B45" w:rsidTr="00C70B45">
        <w:trPr>
          <w:trHeight w:val="397"/>
        </w:trPr>
        <w:tc>
          <w:tcPr>
            <w:tcW w:w="3114" w:type="dxa"/>
            <w:vAlign w:val="center"/>
          </w:tcPr>
          <w:p w:rsidR="008605E6" w:rsidRPr="00C70B45" w:rsidRDefault="008605E6" w:rsidP="00860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45">
              <w:rPr>
                <w:rFonts w:ascii="Times New Roman" w:hAnsi="Times New Roman" w:cs="Times New Roman"/>
                <w:b/>
                <w:sz w:val="24"/>
                <w:szCs w:val="24"/>
              </w:rPr>
              <w:t>Корреспондентский</w:t>
            </w:r>
            <w:r w:rsidRPr="00C70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7087" w:type="dxa"/>
            <w:vAlign w:val="center"/>
          </w:tcPr>
          <w:p w:rsidR="008605E6" w:rsidRPr="00C70B45" w:rsidRDefault="008605E6" w:rsidP="00860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30101810700000000704</w:t>
            </w:r>
          </w:p>
        </w:tc>
      </w:tr>
      <w:tr w:rsidR="008605E6" w:rsidRPr="00C70B45" w:rsidTr="00C70B45">
        <w:trPr>
          <w:trHeight w:val="397"/>
        </w:trPr>
        <w:tc>
          <w:tcPr>
            <w:tcW w:w="3114" w:type="dxa"/>
            <w:vAlign w:val="center"/>
          </w:tcPr>
          <w:p w:rsidR="008605E6" w:rsidRPr="00C70B45" w:rsidRDefault="008605E6" w:rsidP="008605E6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7087" w:type="dxa"/>
            <w:vAlign w:val="center"/>
          </w:tcPr>
          <w:p w:rsidR="008605E6" w:rsidRPr="00C70B45" w:rsidRDefault="008605E6" w:rsidP="00860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044206704</w:t>
            </w:r>
          </w:p>
        </w:tc>
      </w:tr>
      <w:tr w:rsidR="008605E6" w:rsidRPr="00C70B45" w:rsidTr="00C70B45">
        <w:trPr>
          <w:trHeight w:val="397"/>
        </w:trPr>
        <w:tc>
          <w:tcPr>
            <w:tcW w:w="3114" w:type="dxa"/>
            <w:vAlign w:val="center"/>
          </w:tcPr>
          <w:p w:rsidR="008605E6" w:rsidRPr="00C70B45" w:rsidRDefault="008605E6" w:rsidP="00860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7087" w:type="dxa"/>
            <w:vAlign w:val="center"/>
          </w:tcPr>
          <w:p w:rsidR="008605E6" w:rsidRPr="00C70B45" w:rsidRDefault="008605E6" w:rsidP="00860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ПАО «Липецккомбанк» г.Липецк</w:t>
            </w:r>
          </w:p>
        </w:tc>
      </w:tr>
    </w:tbl>
    <w:p w:rsidR="00315EAF" w:rsidRPr="00C70B45" w:rsidRDefault="00315EAF" w:rsidP="00315EAF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315EAF" w:rsidRPr="00C70B45" w:rsidRDefault="00315EAF" w:rsidP="00315EAF">
      <w:pPr>
        <w:spacing w:after="0"/>
        <w:jc w:val="center"/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</w:pPr>
      <w:r w:rsidRPr="00C70B45"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  <w:t>Классификаторы в статистическом регистре:</w:t>
      </w:r>
    </w:p>
    <w:p w:rsidR="00C70B45" w:rsidRPr="00C70B45" w:rsidRDefault="00C70B45" w:rsidP="00315EAF">
      <w:pPr>
        <w:spacing w:after="0"/>
        <w:jc w:val="center"/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4"/>
        <w:gridCol w:w="7087"/>
      </w:tblGrid>
      <w:tr w:rsidR="005005B7" w:rsidRPr="00C70B45" w:rsidTr="00C70B45">
        <w:trPr>
          <w:trHeight w:val="397"/>
        </w:trPr>
        <w:tc>
          <w:tcPr>
            <w:tcW w:w="3114" w:type="dxa"/>
            <w:vAlign w:val="center"/>
          </w:tcPr>
          <w:p w:rsidR="005005B7" w:rsidRPr="00C70B45" w:rsidRDefault="005005B7" w:rsidP="00FE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ОКПО</w:t>
            </w:r>
          </w:p>
        </w:tc>
        <w:tc>
          <w:tcPr>
            <w:tcW w:w="7087" w:type="dxa"/>
            <w:vAlign w:val="center"/>
          </w:tcPr>
          <w:p w:rsidR="005005B7" w:rsidRPr="00C70B45" w:rsidRDefault="005005B7" w:rsidP="00FE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B45">
              <w:rPr>
                <w:rFonts w:ascii="Times New Roman" w:hAnsi="Times New Roman" w:cs="Times New Roman"/>
                <w:bCs/>
                <w:sz w:val="24"/>
                <w:szCs w:val="24"/>
              </w:rPr>
              <w:t>27693014</w:t>
            </w:r>
          </w:p>
        </w:tc>
      </w:tr>
      <w:tr w:rsidR="005005B7" w:rsidRPr="00C70B45" w:rsidTr="00C70B45">
        <w:trPr>
          <w:trHeight w:val="397"/>
        </w:trPr>
        <w:tc>
          <w:tcPr>
            <w:tcW w:w="3114" w:type="dxa"/>
            <w:vAlign w:val="center"/>
          </w:tcPr>
          <w:p w:rsidR="005005B7" w:rsidRPr="00C70B45" w:rsidRDefault="005005B7" w:rsidP="00FE2CDB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ОКАТО</w:t>
            </w:r>
          </w:p>
        </w:tc>
        <w:tc>
          <w:tcPr>
            <w:tcW w:w="7087" w:type="dxa"/>
            <w:vAlign w:val="center"/>
          </w:tcPr>
          <w:p w:rsidR="005005B7" w:rsidRPr="00C70B45" w:rsidRDefault="005005B7" w:rsidP="00FE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B45">
              <w:rPr>
                <w:rFonts w:ascii="Times New Roman" w:hAnsi="Times New Roman" w:cs="Times New Roman"/>
                <w:bCs/>
                <w:sz w:val="24"/>
                <w:szCs w:val="24"/>
              </w:rPr>
              <w:t>42401375000</w:t>
            </w:r>
          </w:p>
        </w:tc>
      </w:tr>
      <w:tr w:rsidR="005005B7" w:rsidRPr="00C70B45" w:rsidTr="00C70B45">
        <w:trPr>
          <w:trHeight w:val="397"/>
        </w:trPr>
        <w:tc>
          <w:tcPr>
            <w:tcW w:w="3114" w:type="dxa"/>
            <w:vAlign w:val="center"/>
          </w:tcPr>
          <w:p w:rsidR="005005B7" w:rsidRPr="00C70B45" w:rsidRDefault="005005B7" w:rsidP="00FE2CDB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ОКТМО</w:t>
            </w:r>
          </w:p>
        </w:tc>
        <w:tc>
          <w:tcPr>
            <w:tcW w:w="7087" w:type="dxa"/>
            <w:vAlign w:val="center"/>
          </w:tcPr>
          <w:p w:rsidR="005005B7" w:rsidRPr="00C70B45" w:rsidRDefault="005005B7" w:rsidP="00FE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B45">
              <w:rPr>
                <w:rFonts w:ascii="Times New Roman" w:hAnsi="Times New Roman" w:cs="Times New Roman"/>
                <w:bCs/>
                <w:sz w:val="24"/>
                <w:szCs w:val="24"/>
              </w:rPr>
              <w:t>42701000001</w:t>
            </w:r>
          </w:p>
        </w:tc>
      </w:tr>
      <w:tr w:rsidR="005005B7" w:rsidRPr="00C70B45" w:rsidTr="00C70B45">
        <w:trPr>
          <w:trHeight w:val="397"/>
        </w:trPr>
        <w:tc>
          <w:tcPr>
            <w:tcW w:w="3114" w:type="dxa"/>
            <w:vAlign w:val="center"/>
          </w:tcPr>
          <w:p w:rsidR="005005B7" w:rsidRPr="00C70B45" w:rsidRDefault="005005B7" w:rsidP="00FE2CDB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ОКОГУ  </w:t>
            </w:r>
          </w:p>
        </w:tc>
        <w:tc>
          <w:tcPr>
            <w:tcW w:w="7087" w:type="dxa"/>
            <w:vAlign w:val="center"/>
          </w:tcPr>
          <w:p w:rsidR="005005B7" w:rsidRPr="00C70B45" w:rsidRDefault="005005B7" w:rsidP="00FE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B45">
              <w:rPr>
                <w:rFonts w:ascii="Times New Roman" w:hAnsi="Times New Roman" w:cs="Times New Roman"/>
                <w:bCs/>
                <w:sz w:val="24"/>
                <w:szCs w:val="24"/>
              </w:rPr>
              <w:t>4210014</w:t>
            </w:r>
          </w:p>
        </w:tc>
      </w:tr>
      <w:tr w:rsidR="005005B7" w:rsidRPr="00C70B45" w:rsidTr="00C70B45">
        <w:trPr>
          <w:trHeight w:val="397"/>
        </w:trPr>
        <w:tc>
          <w:tcPr>
            <w:tcW w:w="3114" w:type="dxa"/>
            <w:vAlign w:val="center"/>
          </w:tcPr>
          <w:p w:rsidR="005005B7" w:rsidRPr="00C70B45" w:rsidRDefault="005005B7" w:rsidP="00FE2CDB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ОКФС  </w:t>
            </w:r>
          </w:p>
        </w:tc>
        <w:tc>
          <w:tcPr>
            <w:tcW w:w="7087" w:type="dxa"/>
            <w:vAlign w:val="center"/>
          </w:tcPr>
          <w:p w:rsidR="005005B7" w:rsidRPr="00C70B45" w:rsidRDefault="005005B7" w:rsidP="00FE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B45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5005B7" w:rsidRPr="00C70B45" w:rsidTr="00C70B45">
        <w:trPr>
          <w:trHeight w:val="397"/>
        </w:trPr>
        <w:tc>
          <w:tcPr>
            <w:tcW w:w="3114" w:type="dxa"/>
            <w:vAlign w:val="center"/>
          </w:tcPr>
          <w:p w:rsidR="005005B7" w:rsidRPr="00C70B45" w:rsidRDefault="005005B7" w:rsidP="00FE2CDB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ОКОПФ  </w:t>
            </w:r>
          </w:p>
        </w:tc>
        <w:tc>
          <w:tcPr>
            <w:tcW w:w="7087" w:type="dxa"/>
            <w:vAlign w:val="center"/>
          </w:tcPr>
          <w:p w:rsidR="005005B7" w:rsidRPr="00C70B45" w:rsidRDefault="005005B7" w:rsidP="00FE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B45">
              <w:rPr>
                <w:rFonts w:ascii="Times New Roman" w:hAnsi="Times New Roman" w:cs="Times New Roman"/>
                <w:bCs/>
                <w:sz w:val="24"/>
                <w:szCs w:val="24"/>
              </w:rPr>
              <w:t>12300</w:t>
            </w:r>
          </w:p>
        </w:tc>
      </w:tr>
      <w:tr w:rsidR="005005B7" w:rsidRPr="00C70B45" w:rsidTr="00C70B45">
        <w:trPr>
          <w:trHeight w:val="397"/>
        </w:trPr>
        <w:tc>
          <w:tcPr>
            <w:tcW w:w="3114" w:type="dxa"/>
            <w:vAlign w:val="center"/>
          </w:tcPr>
          <w:p w:rsidR="005005B7" w:rsidRPr="00C70B45" w:rsidRDefault="005005B7" w:rsidP="00FE2CDB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ОКВЭД </w:t>
            </w:r>
            <w:r w:rsidRPr="00C70B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:rsidR="005005B7" w:rsidRPr="00C70B45" w:rsidRDefault="005005B7" w:rsidP="00FE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B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42.21</w:t>
            </w:r>
          </w:p>
        </w:tc>
      </w:tr>
    </w:tbl>
    <w:p w:rsidR="009C1801" w:rsidRDefault="009C1801" w:rsidP="009C1801">
      <w:pPr>
        <w:spacing w:after="0"/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</w:pPr>
    </w:p>
    <w:p w:rsidR="009C1801" w:rsidRDefault="009C1801" w:rsidP="009C1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9C1801"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  <w:t>Директор</w:t>
      </w:r>
      <w:r w:rsidRPr="009C1801">
        <w:rPr>
          <w:rFonts w:ascii="Times New Roman" w:hAnsi="Times New Roman" w:cs="Times New Roman"/>
          <w:b/>
          <w:bCs/>
          <w:i/>
          <w:sz w:val="40"/>
          <w:szCs w:val="40"/>
        </w:rPr>
        <w:t xml:space="preserve">: </w:t>
      </w:r>
      <w:r w:rsidRPr="009C1801">
        <w:rPr>
          <w:rFonts w:ascii="Times New Roman" w:hAnsi="Times New Roman" w:cs="Times New Roman"/>
          <w:b/>
          <w:i/>
          <w:sz w:val="40"/>
          <w:szCs w:val="40"/>
        </w:rPr>
        <w:t>Гулевский Александр Сергеевич</w:t>
      </w:r>
    </w:p>
    <w:p w:rsidR="009C1801" w:rsidRPr="00C70B45" w:rsidRDefault="009C1801" w:rsidP="009C1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40"/>
          <w:szCs w:val="40"/>
        </w:rPr>
      </w:pPr>
    </w:p>
    <w:p w:rsidR="009C1801" w:rsidRPr="009C1801" w:rsidRDefault="009C1801" w:rsidP="009C1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40"/>
          <w:szCs w:val="40"/>
          <w:u w:val="single"/>
          <w:lang w:val="en-US"/>
        </w:rPr>
      </w:pPr>
      <w:r w:rsidRPr="009C1801">
        <w:rPr>
          <w:rFonts w:ascii="Times New Roman" w:hAnsi="Times New Roman" w:cs="Times New Roman"/>
          <w:b/>
          <w:bCs/>
          <w:i/>
          <w:sz w:val="40"/>
          <w:szCs w:val="40"/>
          <w:u w:val="single"/>
          <w:lang w:val="en-US"/>
        </w:rPr>
        <w:t>E-mail</w:t>
      </w:r>
      <w:r w:rsidRPr="009C1801">
        <w:rPr>
          <w:rFonts w:ascii="Times New Roman" w:hAnsi="Times New Roman" w:cs="Times New Roman"/>
          <w:b/>
          <w:bCs/>
          <w:i/>
          <w:sz w:val="40"/>
          <w:szCs w:val="40"/>
          <w:lang w:val="en-US"/>
        </w:rPr>
        <w:t>:</w:t>
      </w:r>
      <w:r w:rsidRPr="009C1801">
        <w:rPr>
          <w:rFonts w:ascii="Times New Roman" w:hAnsi="Times New Roman" w:cs="Times New Roman"/>
          <w:b/>
          <w:i/>
          <w:sz w:val="40"/>
          <w:szCs w:val="40"/>
          <w:lang w:val="en-US"/>
        </w:rPr>
        <w:t xml:space="preserve"> </w:t>
      </w:r>
      <w:hyperlink r:id="rId8" w:history="1">
        <w:r w:rsidRPr="009C1801">
          <w:rPr>
            <w:rStyle w:val="a7"/>
            <w:rFonts w:ascii="Times New Roman" w:hAnsi="Times New Roman" w:cs="Times New Roman"/>
            <w:b/>
            <w:i/>
            <w:color w:val="auto"/>
            <w:sz w:val="40"/>
            <w:szCs w:val="40"/>
            <w:u w:val="none"/>
            <w:lang w:val="en-US"/>
          </w:rPr>
          <w:t>info@intehlip.ru</w:t>
        </w:r>
      </w:hyperlink>
      <w:r w:rsidRPr="009C1801">
        <w:rPr>
          <w:rFonts w:ascii="Times New Roman" w:hAnsi="Times New Roman" w:cs="Times New Roman"/>
          <w:b/>
          <w:i/>
          <w:sz w:val="40"/>
          <w:szCs w:val="40"/>
          <w:lang w:val="en-US"/>
        </w:rPr>
        <w:t xml:space="preserve">, </w:t>
      </w:r>
      <w:hyperlink r:id="rId9" w:history="1">
        <w:r w:rsidRPr="009C1801">
          <w:rPr>
            <w:rStyle w:val="a7"/>
            <w:rFonts w:ascii="Times New Roman" w:hAnsi="Times New Roman" w:cs="Times New Roman"/>
            <w:b/>
            <w:i/>
            <w:color w:val="auto"/>
            <w:sz w:val="40"/>
            <w:szCs w:val="40"/>
            <w:u w:val="none"/>
            <w:shd w:val="clear" w:color="auto" w:fill="F7F7F7"/>
            <w:lang w:val="en-US"/>
          </w:rPr>
          <w:t>intehlip@mail.ru</w:t>
        </w:r>
      </w:hyperlink>
      <w:r w:rsidRPr="009C1801">
        <w:rPr>
          <w:rFonts w:ascii="Times New Roman" w:hAnsi="Times New Roman" w:cs="Times New Roman"/>
          <w:b/>
          <w:i/>
          <w:sz w:val="40"/>
          <w:szCs w:val="40"/>
          <w:shd w:val="clear" w:color="auto" w:fill="F7F7F7"/>
          <w:lang w:val="en-US"/>
        </w:rPr>
        <w:t xml:space="preserve"> </w:t>
      </w:r>
    </w:p>
    <w:p w:rsidR="00315EAF" w:rsidRPr="009C1801" w:rsidRDefault="00315EAF" w:rsidP="009C1801">
      <w:pPr>
        <w:spacing w:after="0"/>
        <w:rPr>
          <w:rFonts w:ascii="Times New Roman" w:hAnsi="Times New Roman" w:cs="Times New Roman"/>
          <w:b/>
          <w:bCs/>
          <w:i/>
          <w:sz w:val="40"/>
          <w:szCs w:val="40"/>
          <w:u w:val="single"/>
          <w:lang w:val="en-US"/>
        </w:rPr>
      </w:pPr>
    </w:p>
    <w:sectPr w:rsidR="00315EAF" w:rsidRPr="009C1801" w:rsidSect="00104E28"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CBB" w:rsidRDefault="00764CBB" w:rsidP="0065403E">
      <w:pPr>
        <w:spacing w:after="0" w:line="240" w:lineRule="auto"/>
      </w:pPr>
      <w:r>
        <w:separator/>
      </w:r>
    </w:p>
  </w:endnote>
  <w:endnote w:type="continuationSeparator" w:id="0">
    <w:p w:rsidR="00764CBB" w:rsidRDefault="00764CBB" w:rsidP="00654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CBB" w:rsidRDefault="00764CBB" w:rsidP="0065403E">
      <w:pPr>
        <w:spacing w:after="0" w:line="240" w:lineRule="auto"/>
      </w:pPr>
      <w:r>
        <w:separator/>
      </w:r>
    </w:p>
  </w:footnote>
  <w:footnote w:type="continuationSeparator" w:id="0">
    <w:p w:rsidR="00764CBB" w:rsidRDefault="00764CBB" w:rsidP="00654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8B"/>
    <w:rsid w:val="000570E7"/>
    <w:rsid w:val="00104E28"/>
    <w:rsid w:val="0019718B"/>
    <w:rsid w:val="001F468D"/>
    <w:rsid w:val="001F7AD0"/>
    <w:rsid w:val="00315EAF"/>
    <w:rsid w:val="005005B7"/>
    <w:rsid w:val="006169F6"/>
    <w:rsid w:val="0065403E"/>
    <w:rsid w:val="006C2105"/>
    <w:rsid w:val="00734A3A"/>
    <w:rsid w:val="00764CBB"/>
    <w:rsid w:val="008605E6"/>
    <w:rsid w:val="009C1801"/>
    <w:rsid w:val="00B07917"/>
    <w:rsid w:val="00BE0272"/>
    <w:rsid w:val="00C70B45"/>
    <w:rsid w:val="00E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0C192-EBE7-4E3D-A743-34B6336E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403E"/>
  </w:style>
  <w:style w:type="paragraph" w:styleId="a5">
    <w:name w:val="footer"/>
    <w:basedOn w:val="a"/>
    <w:link w:val="a6"/>
    <w:uiPriority w:val="99"/>
    <w:unhideWhenUsed/>
    <w:rsid w:val="0065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403E"/>
  </w:style>
  <w:style w:type="character" w:styleId="a7">
    <w:name w:val="Hyperlink"/>
    <w:basedOn w:val="a0"/>
    <w:uiPriority w:val="99"/>
    <w:unhideWhenUsed/>
    <w:rsid w:val="00EF76D7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C2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2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tehli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tehli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DA24B-9B96-4110-B58E-FDF405C3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2019-03-22T06:45:00Z</cp:lastPrinted>
  <dcterms:created xsi:type="dcterms:W3CDTF">2019-03-22T06:36:00Z</dcterms:created>
  <dcterms:modified xsi:type="dcterms:W3CDTF">2019-04-01T09:09:00Z</dcterms:modified>
</cp:coreProperties>
</file>